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4BE6D" w14:textId="77777777" w:rsidR="007960F9" w:rsidRPr="00A3692B" w:rsidRDefault="007960F9" w:rsidP="009F1FE4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3A91D8AB" w14:textId="1BEE3FC1" w:rsidR="00E93119" w:rsidRPr="00A3692B" w:rsidRDefault="00A20EB3" w:rsidP="00A20EB3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zh-CN"/>
        </w:rPr>
        <w:t>AUTORIZAÇÃO PARA CONTRATAÇÃO DIRETA</w:t>
      </w:r>
    </w:p>
    <w:p w14:paraId="0831FB2E" w14:textId="77777777" w:rsidR="00E93119" w:rsidRPr="00A3692B" w:rsidRDefault="00E93119" w:rsidP="00E93119">
      <w:pPr>
        <w:pStyle w:val="Cabealho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0D748EC7" w14:textId="77777777" w:rsidR="00766B57" w:rsidRDefault="00766B57" w:rsidP="00536B77">
      <w:pPr>
        <w:pStyle w:val="Cabealho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575D4F31" w14:textId="2C7AA1D7" w:rsidR="00AB1C06" w:rsidRPr="00A3692B" w:rsidRDefault="00C85FA1" w:rsidP="00536B77">
      <w:pPr>
        <w:pStyle w:val="Cabealho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C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onsiderando que </w:t>
      </w:r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foi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demonstrada a necessidade</w:t>
      </w:r>
      <w:r w:rsidR="00934567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A216E3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da contratação </w:t>
      </w:r>
      <w:r w:rsidR="003B4CC3" w:rsidRPr="003B4CC3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de </w:t>
      </w:r>
      <w:r w:rsidR="00CD0167">
        <w:rPr>
          <w:rFonts w:ascii="Times New Roman" w:eastAsia="Times New Roman" w:hAnsi="Times New Roman"/>
          <w:iCs/>
          <w:sz w:val="24"/>
          <w:szCs w:val="24"/>
          <w:lang w:eastAsia="zh-CN"/>
        </w:rPr>
        <w:t>serviços de recarga de toner, sob demanda, com disponibili</w:t>
      </w:r>
      <w:r w:rsidR="00705667">
        <w:rPr>
          <w:rFonts w:ascii="Times New Roman" w:eastAsia="Times New Roman" w:hAnsi="Times New Roman"/>
          <w:iCs/>
          <w:sz w:val="24"/>
          <w:szCs w:val="24"/>
          <w:lang w:eastAsia="zh-CN"/>
        </w:rPr>
        <w:t>dade</w:t>
      </w:r>
      <w:r w:rsidR="00CD0167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e manutenção das carcaças</w:t>
      </w:r>
      <w:r w:rsidR="003B4CC3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, </w:t>
      </w:r>
      <w:r w:rsidR="008C7E0C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A</w:t>
      </w:r>
      <w:r w:rsidR="000843ED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UTORIZO a contratação direta</w:t>
      </w:r>
      <w:r w:rsidR="00D77FF2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nos termos do art. 50, IV, da Lei 9.784/99</w:t>
      </w:r>
      <w:r w:rsidR="00AB1C06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.</w:t>
      </w:r>
    </w:p>
    <w:p w14:paraId="47BD278E" w14:textId="3EA34C80" w:rsidR="00934567" w:rsidRPr="00A3692B" w:rsidRDefault="00934567" w:rsidP="00536B77">
      <w:pPr>
        <w:pStyle w:val="Cabealho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6070958E" w14:textId="1D2838D9" w:rsidR="00E93119" w:rsidRPr="00A3692B" w:rsidRDefault="008C7E0C" w:rsidP="00536B77">
      <w:pPr>
        <w:pStyle w:val="Cabealho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Desse modo, </w:t>
      </w:r>
      <w:r w:rsidR="00182932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autorizo </w:t>
      </w:r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que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182932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a 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Gerência Administrativa tom</w:t>
      </w:r>
      <w:r w:rsidR="00FC574B">
        <w:rPr>
          <w:rFonts w:ascii="Times New Roman" w:eastAsia="Times New Roman" w:hAnsi="Times New Roman"/>
          <w:iCs/>
          <w:sz w:val="24"/>
          <w:szCs w:val="24"/>
          <w:lang w:eastAsia="zh-CN"/>
        </w:rPr>
        <w:t>e</w:t>
      </w:r>
      <w:r w:rsidR="00182932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as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providências necessárias </w:t>
      </w:r>
      <w:r w:rsidR="00182932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para o prosseguimento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182932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da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F471CE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contratação</w:t>
      </w:r>
      <w:r w:rsidR="00182932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direta </w:t>
      </w:r>
      <w:r w:rsidR="00F471CE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dos serviços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:</w:t>
      </w:r>
    </w:p>
    <w:p w14:paraId="5A264F76" w14:textId="77777777" w:rsidR="00E93119" w:rsidRPr="00A3692B" w:rsidRDefault="00E93119" w:rsidP="00E93119">
      <w:pPr>
        <w:pStyle w:val="Cabealho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93119" w:rsidRPr="00A3692B" w14:paraId="0118266F" w14:textId="77777777" w:rsidTr="00E93119">
        <w:tc>
          <w:tcPr>
            <w:tcW w:w="9061" w:type="dxa"/>
          </w:tcPr>
          <w:p w14:paraId="0AC34AC5" w14:textId="1B6E8B2B" w:rsidR="00E93119" w:rsidRPr="00A3692B" w:rsidRDefault="003B4CC3" w:rsidP="004B48E5">
            <w:pPr>
              <w:pStyle w:val="Cabealho"/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</w:pPr>
            <w:r w:rsidRPr="00FC574B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 xml:space="preserve">Contratação </w:t>
            </w:r>
            <w:r w:rsidR="00FC574B" w:rsidRPr="00FC574B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 xml:space="preserve">de serviço de recarga de toner, com disponibilidade e manutenção das carcaças, sob demanda, </w:t>
            </w:r>
            <w:r w:rsidR="001A78B7" w:rsidRPr="00FC574B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>conforme especificações e condições estabelecidas no Projeto Básico</w:t>
            </w:r>
            <w:r w:rsidR="00CF2319" w:rsidRPr="00FC574B">
              <w:rPr>
                <w:rFonts w:ascii="Times New Roman" w:eastAsia="Times New Roman" w:hAnsi="Times New Roman"/>
                <w:iCs/>
                <w:sz w:val="24"/>
                <w:szCs w:val="24"/>
                <w:lang w:eastAsia="zh-CN"/>
              </w:rPr>
              <w:t xml:space="preserve"> Simplificado.</w:t>
            </w:r>
          </w:p>
        </w:tc>
      </w:tr>
    </w:tbl>
    <w:p w14:paraId="16873303" w14:textId="77777777" w:rsidR="00E93119" w:rsidRPr="00A3692B" w:rsidRDefault="00E93119" w:rsidP="00E93119">
      <w:pPr>
        <w:pStyle w:val="Cabealho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08FBAD22" w14:textId="3725C2E2" w:rsidR="000040F6" w:rsidRDefault="00934567" w:rsidP="007C47EB">
      <w:pPr>
        <w:pStyle w:val="Cabealho"/>
        <w:spacing w:before="240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Empresa: </w:t>
      </w:r>
    </w:p>
    <w:p w14:paraId="3EB23457" w14:textId="558EB815" w:rsidR="00447B32" w:rsidRDefault="00447B32" w:rsidP="007C47EB">
      <w:pPr>
        <w:pStyle w:val="Cabealho"/>
        <w:spacing w:before="240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726E3CA2" w14:textId="03A844B5" w:rsidR="00336C88" w:rsidRPr="00336C88" w:rsidRDefault="00CF7438" w:rsidP="00336C88">
      <w:pPr>
        <w:jc w:val="both"/>
        <w:rPr>
          <w:rFonts w:ascii="Times New Roman" w:hAnsi="Times New Roman"/>
        </w:rPr>
      </w:pPr>
      <w:r w:rsidRPr="00336C88">
        <w:rPr>
          <w:rFonts w:ascii="Times New Roman" w:eastAsia="Times New Roman" w:hAnsi="Times New Roman"/>
          <w:iCs/>
          <w:sz w:val="24"/>
          <w:szCs w:val="24"/>
          <w:lang w:eastAsia="zh-CN"/>
        </w:rPr>
        <w:t>Valor:</w:t>
      </w:r>
      <w:r w:rsidR="00423202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423202" w:rsidRPr="00423202">
        <w:rPr>
          <w:rFonts w:ascii="Times New Roman" w:eastAsia="Times New Roman" w:hAnsi="Times New Roman"/>
          <w:iCs/>
          <w:lang w:eastAsia="zh-CN"/>
        </w:rPr>
        <w:t>Aproximadamente</w:t>
      </w:r>
      <w:r w:rsidR="00193304" w:rsidRPr="00423202">
        <w:rPr>
          <w:rFonts w:ascii="Times New Roman" w:eastAsia="Times New Roman" w:hAnsi="Times New Roman"/>
          <w:iCs/>
          <w:lang w:eastAsia="zh-CN"/>
        </w:rPr>
        <w:t xml:space="preserve"> </w:t>
      </w:r>
      <w:r w:rsidR="00193304" w:rsidRPr="00423202">
        <w:rPr>
          <w:rFonts w:ascii="Times New Roman" w:hAnsi="Times New Roman"/>
          <w:color w:val="000000"/>
          <w:shd w:val="clear" w:color="auto" w:fill="FFFFFF"/>
        </w:rPr>
        <w:t>R$ 19.680,63 (dezenove mil seiscentos e oitenta reais e sessenta e três centavos)</w:t>
      </w:r>
      <w:r w:rsidR="00423202" w:rsidRPr="00423202">
        <w:rPr>
          <w:rFonts w:ascii="Times New Roman" w:hAnsi="Times New Roman"/>
          <w:color w:val="000000"/>
          <w:shd w:val="clear" w:color="auto" w:fill="FFFFFF"/>
        </w:rPr>
        <w:t>.</w:t>
      </w:r>
      <w:r w:rsidRPr="00193304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336C88" w:rsidRPr="00336C88">
        <w:rPr>
          <w:rFonts w:ascii="Times New Roman" w:hAnsi="Times New Roman"/>
        </w:rPr>
        <w:t xml:space="preserve">A pesquisa de preços será realizada concomitantemente ao recebimento de propostas na Dispensa Eletrônica n° 05/2022 – CFQ, valendo-se dos valores informados nas propostas cadastradas no sistema, conforme disposto no § 4º do art. 7º da IN SEGES/ME n° 65/2021. </w:t>
      </w:r>
    </w:p>
    <w:p w14:paraId="06963287" w14:textId="0A18F9E2" w:rsidR="00CF7438" w:rsidRDefault="00CF7438" w:rsidP="00A3692B">
      <w:pPr>
        <w:pStyle w:val="Cabealho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2A2A8617" w14:textId="77777777" w:rsidR="000040F6" w:rsidRDefault="000040F6" w:rsidP="00A3692B">
      <w:pPr>
        <w:pStyle w:val="Cabealho"/>
        <w:jc w:val="both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2B61D69D" w14:textId="77777777" w:rsidR="00934567" w:rsidRPr="00A3692B" w:rsidRDefault="00934567" w:rsidP="00E93119">
      <w:pPr>
        <w:pStyle w:val="Cabealho"/>
        <w:jc w:val="right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5BA13E9F" w14:textId="77777777" w:rsidR="003B4CC3" w:rsidRDefault="003B4CC3" w:rsidP="00E93119">
      <w:pPr>
        <w:pStyle w:val="Cabealho"/>
        <w:jc w:val="right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28AF5F2B" w14:textId="77777777" w:rsidR="003B4CC3" w:rsidRDefault="003B4CC3" w:rsidP="00E93119">
      <w:pPr>
        <w:pStyle w:val="Cabealho"/>
        <w:jc w:val="right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74270522" w14:textId="2B0C6E60" w:rsidR="00E93119" w:rsidRPr="00A3692B" w:rsidRDefault="00AB1C06" w:rsidP="00E93119">
      <w:pPr>
        <w:pStyle w:val="Cabealho"/>
        <w:jc w:val="right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proofErr w:type="gramStart"/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Brasília, </w:t>
      </w:r>
      <w:r w:rsidR="00447B32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 </w:t>
      </w:r>
      <w:proofErr w:type="gramEnd"/>
      <w:r w:rsidR="00447B32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de </w:t>
      </w:r>
      <w:r w:rsidR="00447B32">
        <w:rPr>
          <w:rFonts w:ascii="Times New Roman" w:eastAsia="Times New Roman" w:hAnsi="Times New Roman"/>
          <w:iCs/>
          <w:sz w:val="24"/>
          <w:szCs w:val="24"/>
          <w:lang w:eastAsia="zh-CN"/>
        </w:rPr>
        <w:t>março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de 20</w:t>
      </w:r>
      <w:r w:rsidR="00C8292C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2</w:t>
      </w:r>
      <w:r w:rsidR="001E2B54">
        <w:rPr>
          <w:rFonts w:ascii="Times New Roman" w:eastAsia="Times New Roman" w:hAnsi="Times New Roman"/>
          <w:iCs/>
          <w:sz w:val="24"/>
          <w:szCs w:val="24"/>
          <w:lang w:eastAsia="zh-CN"/>
        </w:rPr>
        <w:t>2</w:t>
      </w:r>
      <w:r w:rsidR="00E93119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.</w:t>
      </w:r>
    </w:p>
    <w:p w14:paraId="17FCEBE1" w14:textId="77777777" w:rsidR="00E93119" w:rsidRPr="00A3692B" w:rsidRDefault="00E93119" w:rsidP="00E93119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4F694571" w14:textId="4471A549" w:rsidR="00E93119" w:rsidRDefault="00E93119" w:rsidP="00E93119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56DEB2E4" w14:textId="1D2E66AF" w:rsidR="00F52B68" w:rsidRDefault="00F52B68" w:rsidP="00E93119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182600D2" w14:textId="77777777" w:rsidR="00CF2319" w:rsidRDefault="00CF2319" w:rsidP="00E93119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66AEA3CF" w14:textId="77777777" w:rsidR="00A3692B" w:rsidRPr="00A3692B" w:rsidRDefault="00A3692B" w:rsidP="00E93119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</w:p>
    <w:p w14:paraId="1499D27A" w14:textId="77777777" w:rsidR="00E93119" w:rsidRPr="00A3692B" w:rsidRDefault="00E93119" w:rsidP="00E93119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JOSE DE RIBAMAR OLIVEIRA FILHO</w:t>
      </w:r>
    </w:p>
    <w:p w14:paraId="6C2C3E4D" w14:textId="77777777" w:rsidR="00E93119" w:rsidRPr="00A3692B" w:rsidRDefault="00E93119" w:rsidP="00E93119">
      <w:pPr>
        <w:pStyle w:val="Cabealho"/>
        <w:jc w:val="center"/>
        <w:rPr>
          <w:rFonts w:ascii="Times New Roman" w:eastAsia="Times New Roman" w:hAnsi="Times New Roman"/>
          <w:iCs/>
          <w:sz w:val="24"/>
          <w:szCs w:val="24"/>
          <w:lang w:eastAsia="zh-CN"/>
        </w:rPr>
      </w:pPr>
      <w:r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>Presidente</w:t>
      </w:r>
      <w:r w:rsidR="00F471CE" w:rsidRPr="00A3692B">
        <w:rPr>
          <w:rFonts w:ascii="Times New Roman" w:eastAsia="Times New Roman" w:hAnsi="Times New Roman"/>
          <w:iCs/>
          <w:sz w:val="24"/>
          <w:szCs w:val="24"/>
          <w:lang w:eastAsia="zh-CN"/>
        </w:rPr>
        <w:t xml:space="preserve"> do CFQ</w:t>
      </w:r>
    </w:p>
    <w:sectPr w:rsidR="00E93119" w:rsidRPr="00A3692B" w:rsidSect="00A3692B">
      <w:headerReference w:type="default" r:id="rId8"/>
      <w:footerReference w:type="default" r:id="rId9"/>
      <w:pgSz w:w="11906" w:h="16838"/>
      <w:pgMar w:top="1843" w:right="1134" w:bottom="1134" w:left="1701" w:header="993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22A62" w14:textId="77777777" w:rsidR="00586808" w:rsidRDefault="00586808" w:rsidP="00E4154A">
      <w:pPr>
        <w:spacing w:after="0" w:line="240" w:lineRule="auto"/>
      </w:pPr>
      <w:r>
        <w:separator/>
      </w:r>
    </w:p>
  </w:endnote>
  <w:endnote w:type="continuationSeparator" w:id="0">
    <w:p w14:paraId="3DB5FC4A" w14:textId="77777777" w:rsidR="00586808" w:rsidRDefault="00586808" w:rsidP="00E4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(W1)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72EAB" w14:textId="77777777" w:rsidR="00586808" w:rsidRDefault="00586808" w:rsidP="005B0CE0">
    <w:pPr>
      <w:pStyle w:val="Rodap"/>
      <w:jc w:val="center"/>
      <w:rPr>
        <w:rFonts w:ascii="Arial" w:hAnsi="Arial" w:cs="Arial"/>
        <w:b/>
        <w:bCs/>
        <w:caps/>
        <w:color w:val="333399"/>
        <w:spacing w:val="10"/>
        <w:sz w:val="16"/>
        <w:szCs w:val="16"/>
      </w:rPr>
    </w:pPr>
  </w:p>
  <w:p w14:paraId="623602C7" w14:textId="77777777" w:rsidR="00586808" w:rsidRDefault="00AF2449" w:rsidP="005B0CE0">
    <w:pPr>
      <w:pStyle w:val="Rodap"/>
      <w:jc w:val="right"/>
    </w:pPr>
    <w:r>
      <w:rPr>
        <w:noProof/>
      </w:rPr>
      <w:fldChar w:fldCharType="begin"/>
    </w:r>
    <w:r w:rsidR="00586808">
      <w:rPr>
        <w:noProof/>
      </w:rPr>
      <w:instrText>PAGE   \* MERGEFORMAT</w:instrText>
    </w:r>
    <w:r>
      <w:rPr>
        <w:noProof/>
      </w:rPr>
      <w:fldChar w:fldCharType="separate"/>
    </w:r>
    <w:r w:rsidR="00AB1C0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F01B6" w14:textId="77777777" w:rsidR="00586808" w:rsidRDefault="00586808" w:rsidP="00E4154A">
      <w:pPr>
        <w:spacing w:after="0" w:line="240" w:lineRule="auto"/>
      </w:pPr>
      <w:r>
        <w:separator/>
      </w:r>
    </w:p>
  </w:footnote>
  <w:footnote w:type="continuationSeparator" w:id="0">
    <w:p w14:paraId="56EC6420" w14:textId="77777777" w:rsidR="00586808" w:rsidRDefault="00586808" w:rsidP="00E41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29" w:type="dxa"/>
      <w:tblLook w:val="04A0" w:firstRow="1" w:lastRow="0" w:firstColumn="1" w:lastColumn="0" w:noHBand="0" w:noVBand="1"/>
    </w:tblPr>
    <w:tblGrid>
      <w:gridCol w:w="1176"/>
      <w:gridCol w:w="7953"/>
    </w:tblGrid>
    <w:tr w:rsidR="00A3692B" w:rsidRPr="00B378E6" w14:paraId="18C9FD8D" w14:textId="77777777" w:rsidTr="00ED74CA">
      <w:trPr>
        <w:trHeight w:val="284"/>
      </w:trPr>
      <w:tc>
        <w:tcPr>
          <w:tcW w:w="1176" w:type="dxa"/>
          <w:shd w:val="clear" w:color="auto" w:fill="auto"/>
          <w:vAlign w:val="center"/>
          <w:hideMark/>
        </w:tcPr>
        <w:p w14:paraId="36089D5E" w14:textId="77777777" w:rsidR="00A3692B" w:rsidRPr="00B378E6" w:rsidRDefault="00A3692B" w:rsidP="00A3692B">
          <w:pPr>
            <w:pStyle w:val="Cabealho"/>
            <w:widowControl w:val="0"/>
            <w:jc w:val="center"/>
            <w:rPr>
              <w:rFonts w:cs="Calibri"/>
              <w:noProof/>
              <w:sz w:val="20"/>
              <w:szCs w:val="20"/>
            </w:rPr>
          </w:pPr>
          <w:r w:rsidRPr="00B378E6">
            <w:rPr>
              <w:noProof/>
              <w:sz w:val="20"/>
              <w:szCs w:val="20"/>
            </w:rPr>
            <w:drawing>
              <wp:inline distT="0" distB="0" distL="0" distR="0" wp14:anchorId="1810DB4C" wp14:editId="59B9BA9D">
                <wp:extent cx="600710" cy="600710"/>
                <wp:effectExtent l="0" t="0" r="8890" b="8890"/>
                <wp:docPr id="18" name="Imagem 18" descr="Brasão timbrado CF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ão timbrado CF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10" cy="600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3" w:type="dxa"/>
          <w:shd w:val="clear" w:color="auto" w:fill="auto"/>
          <w:vAlign w:val="bottom"/>
          <w:hideMark/>
        </w:tcPr>
        <w:p w14:paraId="0389E283" w14:textId="77777777" w:rsidR="00A3692B" w:rsidRPr="00B378E6" w:rsidRDefault="00A3692B" w:rsidP="00A3692B">
          <w:pPr>
            <w:pStyle w:val="Cabealho"/>
            <w:widowControl w:val="0"/>
            <w:rPr>
              <w:rFonts w:cs="Calibri"/>
              <w:b/>
              <w:bCs/>
              <w:color w:val="000000"/>
              <w:spacing w:val="10"/>
              <w:sz w:val="20"/>
              <w:szCs w:val="20"/>
            </w:rPr>
          </w:pPr>
          <w:r w:rsidRPr="00B378E6">
            <w:rPr>
              <w:rFonts w:cs="Calibri"/>
              <w:b/>
              <w:bCs/>
              <w:color w:val="000000"/>
              <w:spacing w:val="10"/>
              <w:sz w:val="20"/>
              <w:szCs w:val="20"/>
            </w:rPr>
            <w:t>SERVIÇO PÚBLICO FEDERAL</w:t>
          </w:r>
        </w:p>
        <w:p w14:paraId="5BC37A61" w14:textId="77777777" w:rsidR="00A3692B" w:rsidRPr="00B378E6" w:rsidRDefault="00A3692B" w:rsidP="00A3692B">
          <w:pPr>
            <w:pStyle w:val="Cabealho"/>
            <w:widowControl w:val="0"/>
            <w:rPr>
              <w:rFonts w:cs="Calibri"/>
              <w:bCs/>
              <w:color w:val="000000"/>
              <w:spacing w:val="10"/>
              <w:sz w:val="18"/>
              <w:szCs w:val="18"/>
            </w:rPr>
          </w:pPr>
          <w:r w:rsidRPr="00B378E6">
            <w:rPr>
              <w:rFonts w:cs="Calibri"/>
              <w:bCs/>
              <w:color w:val="000000"/>
              <w:spacing w:val="10"/>
              <w:sz w:val="18"/>
              <w:szCs w:val="18"/>
            </w:rPr>
            <w:t>CONSELHO FEDERAL DE QUÍMICA</w:t>
          </w:r>
        </w:p>
        <w:p w14:paraId="753ABD51" w14:textId="77777777" w:rsidR="00A3692B" w:rsidRPr="00B378E6" w:rsidRDefault="00A3692B" w:rsidP="00A3692B">
          <w:pPr>
            <w:pStyle w:val="Rodap"/>
            <w:tabs>
              <w:tab w:val="clear" w:pos="8504"/>
              <w:tab w:val="right" w:pos="9354"/>
            </w:tabs>
            <w:rPr>
              <w:rFonts w:cs="Calibri"/>
              <w:b/>
              <w:caps/>
              <w:color w:val="000000"/>
              <w:spacing w:val="10"/>
              <w:sz w:val="18"/>
              <w:szCs w:val="18"/>
            </w:rPr>
          </w:pPr>
          <w:r w:rsidRPr="00B378E6">
            <w:rPr>
              <w:rFonts w:cs="Calibri"/>
              <w:b/>
              <w:caps/>
              <w:color w:val="000000"/>
              <w:spacing w:val="10"/>
              <w:sz w:val="18"/>
              <w:szCs w:val="18"/>
            </w:rPr>
            <w:t>SCS QD 09 – BL A – TORRE B – 9º ANDAR – Ed. Parque Cidade Corporate</w:t>
          </w:r>
        </w:p>
        <w:p w14:paraId="697DC3B6" w14:textId="77777777" w:rsidR="00A3692B" w:rsidRPr="00B378E6" w:rsidRDefault="00A3692B" w:rsidP="00A3692B">
          <w:pPr>
            <w:pStyle w:val="Rodap"/>
            <w:tabs>
              <w:tab w:val="clear" w:pos="8504"/>
              <w:tab w:val="right" w:pos="9354"/>
            </w:tabs>
            <w:rPr>
              <w:rFonts w:cs="Calibri"/>
              <w:noProof/>
              <w:color w:val="000000"/>
              <w:sz w:val="20"/>
              <w:szCs w:val="20"/>
            </w:rPr>
          </w:pPr>
          <w:r w:rsidRPr="00B378E6">
            <w:rPr>
              <w:rFonts w:cs="Calibri"/>
              <w:b/>
              <w:caps/>
              <w:color w:val="000000"/>
              <w:spacing w:val="10"/>
              <w:sz w:val="18"/>
              <w:szCs w:val="18"/>
            </w:rPr>
            <w:t xml:space="preserve">70308-200 – BRASÍLIA/DF – </w:t>
          </w:r>
          <w:r w:rsidRPr="00B378E6">
            <w:rPr>
              <w:rFonts w:cs="Calibri"/>
              <w:b/>
              <w:color w:val="000000"/>
              <w:spacing w:val="10"/>
              <w:sz w:val="18"/>
              <w:szCs w:val="18"/>
            </w:rPr>
            <w:t xml:space="preserve">(61) 2099-3300 – e-mail: </w:t>
          </w:r>
          <w:hyperlink r:id="rId2" w:history="1">
            <w:r w:rsidRPr="00B378E6">
              <w:rPr>
                <w:rStyle w:val="Hyperlink"/>
                <w:rFonts w:cs="Calibri"/>
                <w:b/>
                <w:color w:val="000000"/>
                <w:spacing w:val="10"/>
                <w:sz w:val="18"/>
                <w:szCs w:val="18"/>
              </w:rPr>
              <w:t>cfq@cfq.org.br</w:t>
            </w:r>
          </w:hyperlink>
        </w:p>
      </w:tc>
    </w:tr>
  </w:tbl>
  <w:p w14:paraId="039C0E0A" w14:textId="77777777" w:rsidR="00586808" w:rsidRDefault="00586808" w:rsidP="00A369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E5762"/>
    <w:multiLevelType w:val="multilevel"/>
    <w:tmpl w:val="433846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9CE255E"/>
    <w:multiLevelType w:val="hybridMultilevel"/>
    <w:tmpl w:val="5BC40944"/>
    <w:lvl w:ilvl="0" w:tplc="9CA4C468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7D7C6375"/>
    <w:multiLevelType w:val="multilevel"/>
    <w:tmpl w:val="9D6CCF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4A"/>
    <w:rsid w:val="000040F6"/>
    <w:rsid w:val="0000520F"/>
    <w:rsid w:val="00007114"/>
    <w:rsid w:val="00007F3F"/>
    <w:rsid w:val="00014F6B"/>
    <w:rsid w:val="00032F3C"/>
    <w:rsid w:val="00037872"/>
    <w:rsid w:val="00051244"/>
    <w:rsid w:val="00051E3E"/>
    <w:rsid w:val="000556BC"/>
    <w:rsid w:val="00070B98"/>
    <w:rsid w:val="000843ED"/>
    <w:rsid w:val="000952E0"/>
    <w:rsid w:val="000B5219"/>
    <w:rsid w:val="000D30CB"/>
    <w:rsid w:val="000D3219"/>
    <w:rsid w:val="0011184D"/>
    <w:rsid w:val="00131B6C"/>
    <w:rsid w:val="00131E36"/>
    <w:rsid w:val="0013542E"/>
    <w:rsid w:val="00140E38"/>
    <w:rsid w:val="00143C6C"/>
    <w:rsid w:val="00146497"/>
    <w:rsid w:val="00157828"/>
    <w:rsid w:val="00171587"/>
    <w:rsid w:val="0018266E"/>
    <w:rsid w:val="00182932"/>
    <w:rsid w:val="001900EE"/>
    <w:rsid w:val="00193304"/>
    <w:rsid w:val="001A1747"/>
    <w:rsid w:val="001A78B7"/>
    <w:rsid w:val="001B0ED3"/>
    <w:rsid w:val="001B314C"/>
    <w:rsid w:val="001B5ECE"/>
    <w:rsid w:val="001C4A80"/>
    <w:rsid w:val="001E27BD"/>
    <w:rsid w:val="001E2B54"/>
    <w:rsid w:val="001E46CB"/>
    <w:rsid w:val="001F2BEF"/>
    <w:rsid w:val="001F38A3"/>
    <w:rsid w:val="001F5B22"/>
    <w:rsid w:val="002023B1"/>
    <w:rsid w:val="002031B3"/>
    <w:rsid w:val="00204B19"/>
    <w:rsid w:val="00212814"/>
    <w:rsid w:val="0022295F"/>
    <w:rsid w:val="002506F3"/>
    <w:rsid w:val="002638D7"/>
    <w:rsid w:val="00286D55"/>
    <w:rsid w:val="002908B3"/>
    <w:rsid w:val="00292D65"/>
    <w:rsid w:val="002A042C"/>
    <w:rsid w:val="002A5AF0"/>
    <w:rsid w:val="002B6465"/>
    <w:rsid w:val="002B6ADB"/>
    <w:rsid w:val="002C200A"/>
    <w:rsid w:val="002C27B4"/>
    <w:rsid w:val="002C7C47"/>
    <w:rsid w:val="002D0CAA"/>
    <w:rsid w:val="002D5D06"/>
    <w:rsid w:val="002E44FE"/>
    <w:rsid w:val="002E5FB6"/>
    <w:rsid w:val="0030723A"/>
    <w:rsid w:val="00311687"/>
    <w:rsid w:val="003146C6"/>
    <w:rsid w:val="00326D48"/>
    <w:rsid w:val="003308E4"/>
    <w:rsid w:val="00331389"/>
    <w:rsid w:val="003369C0"/>
    <w:rsid w:val="00336C88"/>
    <w:rsid w:val="003714C3"/>
    <w:rsid w:val="0038112C"/>
    <w:rsid w:val="00390516"/>
    <w:rsid w:val="00397676"/>
    <w:rsid w:val="003A73C4"/>
    <w:rsid w:val="003B4CC3"/>
    <w:rsid w:val="003D32DE"/>
    <w:rsid w:val="003D36D9"/>
    <w:rsid w:val="003D4B72"/>
    <w:rsid w:val="003D6C7F"/>
    <w:rsid w:val="003D6E24"/>
    <w:rsid w:val="003F5FF9"/>
    <w:rsid w:val="00402098"/>
    <w:rsid w:val="00423202"/>
    <w:rsid w:val="00426275"/>
    <w:rsid w:val="00440636"/>
    <w:rsid w:val="00442104"/>
    <w:rsid w:val="00446137"/>
    <w:rsid w:val="00447B32"/>
    <w:rsid w:val="00447E9D"/>
    <w:rsid w:val="004516BC"/>
    <w:rsid w:val="00452115"/>
    <w:rsid w:val="00456ADB"/>
    <w:rsid w:val="00481B79"/>
    <w:rsid w:val="00482C88"/>
    <w:rsid w:val="00484E5F"/>
    <w:rsid w:val="004933E0"/>
    <w:rsid w:val="00494696"/>
    <w:rsid w:val="0049693B"/>
    <w:rsid w:val="004A1246"/>
    <w:rsid w:val="004B0E0F"/>
    <w:rsid w:val="004B48E5"/>
    <w:rsid w:val="004C5225"/>
    <w:rsid w:val="004D29FE"/>
    <w:rsid w:val="004D4277"/>
    <w:rsid w:val="004E3B5D"/>
    <w:rsid w:val="004E754D"/>
    <w:rsid w:val="004F5F2A"/>
    <w:rsid w:val="00502E04"/>
    <w:rsid w:val="00506310"/>
    <w:rsid w:val="00507A5D"/>
    <w:rsid w:val="005130BE"/>
    <w:rsid w:val="0052304B"/>
    <w:rsid w:val="00531942"/>
    <w:rsid w:val="00531C48"/>
    <w:rsid w:val="0053316A"/>
    <w:rsid w:val="00536B77"/>
    <w:rsid w:val="00544C6E"/>
    <w:rsid w:val="00547F84"/>
    <w:rsid w:val="005565AF"/>
    <w:rsid w:val="005646CB"/>
    <w:rsid w:val="00572053"/>
    <w:rsid w:val="00573D21"/>
    <w:rsid w:val="0058191E"/>
    <w:rsid w:val="00582FDD"/>
    <w:rsid w:val="005833FA"/>
    <w:rsid w:val="00586808"/>
    <w:rsid w:val="00594B0D"/>
    <w:rsid w:val="005B0CE0"/>
    <w:rsid w:val="005B1D38"/>
    <w:rsid w:val="005D104E"/>
    <w:rsid w:val="005D4958"/>
    <w:rsid w:val="005E6962"/>
    <w:rsid w:val="005F3BE3"/>
    <w:rsid w:val="0060312E"/>
    <w:rsid w:val="006179B5"/>
    <w:rsid w:val="00621BF6"/>
    <w:rsid w:val="006266A7"/>
    <w:rsid w:val="00630838"/>
    <w:rsid w:val="00637C71"/>
    <w:rsid w:val="006444AF"/>
    <w:rsid w:val="0065257F"/>
    <w:rsid w:val="00662D36"/>
    <w:rsid w:val="00664329"/>
    <w:rsid w:val="00665022"/>
    <w:rsid w:val="0066698D"/>
    <w:rsid w:val="00676D52"/>
    <w:rsid w:val="00687F49"/>
    <w:rsid w:val="0069401B"/>
    <w:rsid w:val="006A4854"/>
    <w:rsid w:val="006B0468"/>
    <w:rsid w:val="006B2597"/>
    <w:rsid w:val="006B4069"/>
    <w:rsid w:val="006E781A"/>
    <w:rsid w:val="00705667"/>
    <w:rsid w:val="007075C0"/>
    <w:rsid w:val="00707997"/>
    <w:rsid w:val="00720619"/>
    <w:rsid w:val="00725AD5"/>
    <w:rsid w:val="007544A3"/>
    <w:rsid w:val="007545AA"/>
    <w:rsid w:val="00755694"/>
    <w:rsid w:val="00766B57"/>
    <w:rsid w:val="00772F01"/>
    <w:rsid w:val="0078310A"/>
    <w:rsid w:val="00785890"/>
    <w:rsid w:val="00791EEF"/>
    <w:rsid w:val="007934D3"/>
    <w:rsid w:val="007960F9"/>
    <w:rsid w:val="007A022E"/>
    <w:rsid w:val="007A6914"/>
    <w:rsid w:val="007B445A"/>
    <w:rsid w:val="007C088F"/>
    <w:rsid w:val="007C1C35"/>
    <w:rsid w:val="007C47EB"/>
    <w:rsid w:val="007D0398"/>
    <w:rsid w:val="007E224C"/>
    <w:rsid w:val="007F05C5"/>
    <w:rsid w:val="007F22C5"/>
    <w:rsid w:val="007F2832"/>
    <w:rsid w:val="008012C7"/>
    <w:rsid w:val="00806E39"/>
    <w:rsid w:val="00814C56"/>
    <w:rsid w:val="008167E1"/>
    <w:rsid w:val="00826196"/>
    <w:rsid w:val="0083089B"/>
    <w:rsid w:val="00832DBE"/>
    <w:rsid w:val="00852437"/>
    <w:rsid w:val="008619FB"/>
    <w:rsid w:val="00864063"/>
    <w:rsid w:val="00865062"/>
    <w:rsid w:val="0087401C"/>
    <w:rsid w:val="00885D76"/>
    <w:rsid w:val="008910FD"/>
    <w:rsid w:val="00891C1E"/>
    <w:rsid w:val="00895AAA"/>
    <w:rsid w:val="008A07A5"/>
    <w:rsid w:val="008A5E21"/>
    <w:rsid w:val="008B7AE0"/>
    <w:rsid w:val="008C1B14"/>
    <w:rsid w:val="008C4307"/>
    <w:rsid w:val="008C5F28"/>
    <w:rsid w:val="008C7E0C"/>
    <w:rsid w:val="008D150B"/>
    <w:rsid w:val="008E129A"/>
    <w:rsid w:val="008E3EC1"/>
    <w:rsid w:val="008F0C25"/>
    <w:rsid w:val="008F7F82"/>
    <w:rsid w:val="009042D1"/>
    <w:rsid w:val="00934567"/>
    <w:rsid w:val="009406A0"/>
    <w:rsid w:val="00944B28"/>
    <w:rsid w:val="00956357"/>
    <w:rsid w:val="00962340"/>
    <w:rsid w:val="00962998"/>
    <w:rsid w:val="0097481C"/>
    <w:rsid w:val="00982BD0"/>
    <w:rsid w:val="00990D32"/>
    <w:rsid w:val="009A4084"/>
    <w:rsid w:val="009D555A"/>
    <w:rsid w:val="009E0401"/>
    <w:rsid w:val="009E5908"/>
    <w:rsid w:val="009E6D89"/>
    <w:rsid w:val="009E7D8B"/>
    <w:rsid w:val="009F1FE4"/>
    <w:rsid w:val="00A02982"/>
    <w:rsid w:val="00A173F3"/>
    <w:rsid w:val="00A20EB3"/>
    <w:rsid w:val="00A216E3"/>
    <w:rsid w:val="00A26A28"/>
    <w:rsid w:val="00A335D6"/>
    <w:rsid w:val="00A3692B"/>
    <w:rsid w:val="00A47762"/>
    <w:rsid w:val="00A55DC1"/>
    <w:rsid w:val="00A73554"/>
    <w:rsid w:val="00A92F9C"/>
    <w:rsid w:val="00A9303E"/>
    <w:rsid w:val="00AB1C06"/>
    <w:rsid w:val="00AB3D10"/>
    <w:rsid w:val="00AB5060"/>
    <w:rsid w:val="00AC2245"/>
    <w:rsid w:val="00AD23F5"/>
    <w:rsid w:val="00AD55D3"/>
    <w:rsid w:val="00AE4647"/>
    <w:rsid w:val="00AE4762"/>
    <w:rsid w:val="00AF2449"/>
    <w:rsid w:val="00AF39A9"/>
    <w:rsid w:val="00B1134F"/>
    <w:rsid w:val="00B26CAC"/>
    <w:rsid w:val="00B30BB0"/>
    <w:rsid w:val="00B375A5"/>
    <w:rsid w:val="00B40367"/>
    <w:rsid w:val="00B5057C"/>
    <w:rsid w:val="00B506CA"/>
    <w:rsid w:val="00B50CF1"/>
    <w:rsid w:val="00B525B3"/>
    <w:rsid w:val="00B529E4"/>
    <w:rsid w:val="00B5764D"/>
    <w:rsid w:val="00B62978"/>
    <w:rsid w:val="00B712CD"/>
    <w:rsid w:val="00B7141C"/>
    <w:rsid w:val="00B72971"/>
    <w:rsid w:val="00B759B5"/>
    <w:rsid w:val="00B80895"/>
    <w:rsid w:val="00B80B43"/>
    <w:rsid w:val="00B811A7"/>
    <w:rsid w:val="00B84374"/>
    <w:rsid w:val="00B943C9"/>
    <w:rsid w:val="00BA1A84"/>
    <w:rsid w:val="00BA3C95"/>
    <w:rsid w:val="00BC4139"/>
    <w:rsid w:val="00BD30DF"/>
    <w:rsid w:val="00BE1EA5"/>
    <w:rsid w:val="00BF09EE"/>
    <w:rsid w:val="00BF1C7D"/>
    <w:rsid w:val="00BF7876"/>
    <w:rsid w:val="00C038AE"/>
    <w:rsid w:val="00C1311A"/>
    <w:rsid w:val="00C20B8B"/>
    <w:rsid w:val="00C21E48"/>
    <w:rsid w:val="00C277FA"/>
    <w:rsid w:val="00C31EA0"/>
    <w:rsid w:val="00C41032"/>
    <w:rsid w:val="00C43FE5"/>
    <w:rsid w:val="00C51203"/>
    <w:rsid w:val="00C56EDE"/>
    <w:rsid w:val="00C6072D"/>
    <w:rsid w:val="00C61ECA"/>
    <w:rsid w:val="00C6468E"/>
    <w:rsid w:val="00C66634"/>
    <w:rsid w:val="00C81130"/>
    <w:rsid w:val="00C8292C"/>
    <w:rsid w:val="00C84ADB"/>
    <w:rsid w:val="00C85FA1"/>
    <w:rsid w:val="00C937B5"/>
    <w:rsid w:val="00CA27EE"/>
    <w:rsid w:val="00CA71D1"/>
    <w:rsid w:val="00CA7482"/>
    <w:rsid w:val="00CB07B2"/>
    <w:rsid w:val="00CC5D32"/>
    <w:rsid w:val="00CC789A"/>
    <w:rsid w:val="00CD0167"/>
    <w:rsid w:val="00CD2916"/>
    <w:rsid w:val="00CD433C"/>
    <w:rsid w:val="00CE25D5"/>
    <w:rsid w:val="00CE6106"/>
    <w:rsid w:val="00CE7B78"/>
    <w:rsid w:val="00CF2319"/>
    <w:rsid w:val="00CF255A"/>
    <w:rsid w:val="00CF41B4"/>
    <w:rsid w:val="00CF5014"/>
    <w:rsid w:val="00CF7438"/>
    <w:rsid w:val="00D02B2B"/>
    <w:rsid w:val="00D056C6"/>
    <w:rsid w:val="00D12157"/>
    <w:rsid w:val="00D14B4B"/>
    <w:rsid w:val="00D16725"/>
    <w:rsid w:val="00D21059"/>
    <w:rsid w:val="00D22280"/>
    <w:rsid w:val="00D3346E"/>
    <w:rsid w:val="00D41BCC"/>
    <w:rsid w:val="00D43BC9"/>
    <w:rsid w:val="00D43C74"/>
    <w:rsid w:val="00D5218D"/>
    <w:rsid w:val="00D62C2D"/>
    <w:rsid w:val="00D77FF2"/>
    <w:rsid w:val="00D93005"/>
    <w:rsid w:val="00DA3395"/>
    <w:rsid w:val="00DA42EB"/>
    <w:rsid w:val="00DA6FE4"/>
    <w:rsid w:val="00DB0D84"/>
    <w:rsid w:val="00DD559A"/>
    <w:rsid w:val="00DE53E1"/>
    <w:rsid w:val="00DE6091"/>
    <w:rsid w:val="00DE69F2"/>
    <w:rsid w:val="00DF27B8"/>
    <w:rsid w:val="00E04904"/>
    <w:rsid w:val="00E12364"/>
    <w:rsid w:val="00E36D90"/>
    <w:rsid w:val="00E4154A"/>
    <w:rsid w:val="00E417B5"/>
    <w:rsid w:val="00E513AD"/>
    <w:rsid w:val="00E55807"/>
    <w:rsid w:val="00E6076A"/>
    <w:rsid w:val="00E61A22"/>
    <w:rsid w:val="00E67373"/>
    <w:rsid w:val="00E7648B"/>
    <w:rsid w:val="00E821BD"/>
    <w:rsid w:val="00E93119"/>
    <w:rsid w:val="00EA3969"/>
    <w:rsid w:val="00EA40C7"/>
    <w:rsid w:val="00EA44FA"/>
    <w:rsid w:val="00EB167B"/>
    <w:rsid w:val="00EC0339"/>
    <w:rsid w:val="00ED4B0B"/>
    <w:rsid w:val="00ED5BC1"/>
    <w:rsid w:val="00EE0A83"/>
    <w:rsid w:val="00EE1F55"/>
    <w:rsid w:val="00EE69C6"/>
    <w:rsid w:val="00EE7C88"/>
    <w:rsid w:val="00EF05ED"/>
    <w:rsid w:val="00EF079F"/>
    <w:rsid w:val="00F13E1C"/>
    <w:rsid w:val="00F1493E"/>
    <w:rsid w:val="00F34D53"/>
    <w:rsid w:val="00F36E99"/>
    <w:rsid w:val="00F462BD"/>
    <w:rsid w:val="00F471CE"/>
    <w:rsid w:val="00F52B68"/>
    <w:rsid w:val="00F66A80"/>
    <w:rsid w:val="00F67C24"/>
    <w:rsid w:val="00F75716"/>
    <w:rsid w:val="00F76182"/>
    <w:rsid w:val="00F801A1"/>
    <w:rsid w:val="00F80EE1"/>
    <w:rsid w:val="00F93D73"/>
    <w:rsid w:val="00F945A6"/>
    <w:rsid w:val="00F96A90"/>
    <w:rsid w:val="00FA627E"/>
    <w:rsid w:val="00FC2FD7"/>
    <w:rsid w:val="00FC574B"/>
    <w:rsid w:val="00FD05CF"/>
    <w:rsid w:val="00FD374E"/>
    <w:rsid w:val="00FF2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  <w14:docId w14:val="5302FA21"/>
  <w15:docId w15:val="{B0C6D9E9-C327-46E7-B1B6-B94C9FFC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F3F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har"/>
    <w:qFormat/>
    <w:rsid w:val="00F34D53"/>
    <w:pPr>
      <w:spacing w:before="100" w:beforeAutospacing="1" w:after="100" w:afterAutospacing="1" w:line="240" w:lineRule="auto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10FD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F34D53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10F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F34D53"/>
    <w:pPr>
      <w:keepNext/>
      <w:spacing w:after="0" w:line="360" w:lineRule="exact"/>
      <w:jc w:val="both"/>
      <w:outlineLvl w:val="6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1F38A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"/>
    <w:basedOn w:val="Normal"/>
    <w:link w:val="CabealhoChar"/>
    <w:uiPriority w:val="99"/>
    <w:unhideWhenUsed/>
    <w:rsid w:val="00E415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"/>
    <w:basedOn w:val="Fontepargpadro"/>
    <w:link w:val="Cabealho"/>
    <w:uiPriority w:val="99"/>
    <w:rsid w:val="00E4154A"/>
  </w:style>
  <w:style w:type="paragraph" w:styleId="Rodap">
    <w:name w:val="footer"/>
    <w:basedOn w:val="Normal"/>
    <w:link w:val="RodapChar"/>
    <w:uiPriority w:val="99"/>
    <w:unhideWhenUsed/>
    <w:rsid w:val="00E415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154A"/>
  </w:style>
  <w:style w:type="character" w:styleId="Hyperlink">
    <w:name w:val="Hyperlink"/>
    <w:uiPriority w:val="99"/>
    <w:unhideWhenUsed/>
    <w:rsid w:val="00390516"/>
    <w:rPr>
      <w:color w:val="0563C1"/>
      <w:u w:val="single"/>
    </w:rPr>
  </w:style>
  <w:style w:type="paragraph" w:customStyle="1" w:styleId="Normal1">
    <w:name w:val="Normal1"/>
    <w:basedOn w:val="Normal"/>
    <w:rsid w:val="00390516"/>
    <w:pPr>
      <w:spacing w:after="0" w:line="240" w:lineRule="auto"/>
    </w:pPr>
    <w:rPr>
      <w:rFonts w:ascii="Times New Roman" w:hAnsi="Times New Roman"/>
      <w:color w:val="000000"/>
      <w:sz w:val="28"/>
      <w:szCs w:val="28"/>
      <w:lang w:eastAsia="ar-SA"/>
    </w:rPr>
  </w:style>
  <w:style w:type="character" w:customStyle="1" w:styleId="Ttulo1Char">
    <w:name w:val="Título 1 Char"/>
    <w:link w:val="Ttulo1"/>
    <w:rsid w:val="00F34D53"/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character" w:customStyle="1" w:styleId="Ttulo3Char">
    <w:name w:val="Título 3 Char"/>
    <w:link w:val="Ttulo3"/>
    <w:rsid w:val="00F34D53"/>
    <w:rPr>
      <w:rFonts w:ascii="Arial" w:eastAsia="Times New Roman" w:hAnsi="Arial" w:cs="Arial"/>
      <w:b/>
      <w:bCs/>
      <w:sz w:val="24"/>
      <w:szCs w:val="24"/>
    </w:rPr>
  </w:style>
  <w:style w:type="character" w:customStyle="1" w:styleId="Ttulo7Char">
    <w:name w:val="Título 7 Char"/>
    <w:link w:val="Ttulo7"/>
    <w:rsid w:val="00F34D53"/>
    <w:rPr>
      <w:rFonts w:ascii="Times New Roman" w:eastAsia="Times New Roman" w:hAnsi="Times New Roman"/>
      <w:b/>
      <w:sz w:val="24"/>
    </w:rPr>
  </w:style>
  <w:style w:type="paragraph" w:styleId="Recuodecorpodetexto">
    <w:name w:val="Body Text Indent"/>
    <w:basedOn w:val="Normal"/>
    <w:link w:val="RecuodecorpodetextoChar"/>
    <w:rsid w:val="00F34D53"/>
    <w:pPr>
      <w:spacing w:after="0" w:line="240" w:lineRule="auto"/>
      <w:ind w:left="4675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F34D53"/>
    <w:rPr>
      <w:rFonts w:ascii="Arial" w:eastAsia="Times New Roman" w:hAnsi="Arial" w:cs="Arial"/>
      <w:sz w:val="24"/>
      <w:szCs w:val="24"/>
    </w:rPr>
  </w:style>
  <w:style w:type="paragraph" w:customStyle="1" w:styleId="compras">
    <w:name w:val="compras"/>
    <w:rsid w:val="00F34D53"/>
    <w:pPr>
      <w:jc w:val="both"/>
    </w:pPr>
    <w:rPr>
      <w:rFonts w:ascii="Times New Roman" w:eastAsia="Times New Roman" w:hAnsi="Times New Roman"/>
      <w:kern w:val="24"/>
      <w:sz w:val="24"/>
    </w:rPr>
  </w:style>
  <w:style w:type="paragraph" w:styleId="Recuodecorpodetexto2">
    <w:name w:val="Body Text Indent 2"/>
    <w:basedOn w:val="Normal"/>
    <w:link w:val="Recuodecorpodetexto2Char"/>
    <w:rsid w:val="00F34D53"/>
    <w:pPr>
      <w:autoSpaceDE w:val="0"/>
      <w:autoSpaceDN w:val="0"/>
      <w:adjustRightInd w:val="0"/>
      <w:spacing w:after="0" w:line="240" w:lineRule="auto"/>
      <w:ind w:firstLine="360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link w:val="Recuodecorpodetexto2"/>
    <w:rsid w:val="00F34D53"/>
    <w:rPr>
      <w:rFonts w:ascii="Times New Roman" w:eastAsia="Times New Roman" w:hAnsi="Times New Roman"/>
      <w:sz w:val="24"/>
      <w:szCs w:val="24"/>
    </w:rPr>
  </w:style>
  <w:style w:type="paragraph" w:customStyle="1" w:styleId="Corponico">
    <w:name w:val="Corpo único"/>
    <w:basedOn w:val="Normal"/>
    <w:rsid w:val="00F34D53"/>
    <w:p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34D53"/>
    <w:pPr>
      <w:spacing w:after="0" w:line="240" w:lineRule="auto"/>
      <w:ind w:right="-96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"/>
    <w:rsid w:val="00F34D53"/>
    <w:rPr>
      <w:rFonts w:ascii="Times New Roman" w:eastAsia="Times New Roman" w:hAnsi="Times New Roman"/>
      <w:sz w:val="24"/>
    </w:rPr>
  </w:style>
  <w:style w:type="character" w:customStyle="1" w:styleId="Ttulo2Char">
    <w:name w:val="Título 2 Char"/>
    <w:link w:val="Ttulo2"/>
    <w:uiPriority w:val="9"/>
    <w:semiHidden/>
    <w:rsid w:val="008910F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tulo5Char">
    <w:name w:val="Título 5 Char"/>
    <w:link w:val="Ttulo5"/>
    <w:uiPriority w:val="9"/>
    <w:semiHidden/>
    <w:rsid w:val="008910FD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4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DA42EB"/>
    <w:rPr>
      <w:rFonts w:ascii="Segoe UI" w:hAnsi="Segoe UI" w:cs="Segoe UI"/>
      <w:sz w:val="18"/>
      <w:szCs w:val="18"/>
      <w:lang w:eastAsia="en-US"/>
    </w:rPr>
  </w:style>
  <w:style w:type="paragraph" w:styleId="Corpodetexto2">
    <w:name w:val="Body Text 2"/>
    <w:basedOn w:val="Normal"/>
    <w:link w:val="Corpodetexto2Char"/>
    <w:uiPriority w:val="99"/>
    <w:unhideWhenUsed/>
    <w:rsid w:val="001F38A3"/>
    <w:pPr>
      <w:spacing w:after="120" w:line="480" w:lineRule="auto"/>
    </w:pPr>
  </w:style>
  <w:style w:type="character" w:customStyle="1" w:styleId="Corpodetexto2Char">
    <w:name w:val="Corpo de texto 2 Char"/>
    <w:link w:val="Corpodetexto2"/>
    <w:uiPriority w:val="99"/>
    <w:rsid w:val="001F38A3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F38A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1F38A3"/>
    <w:rPr>
      <w:sz w:val="16"/>
      <w:szCs w:val="16"/>
      <w:lang w:eastAsia="en-US"/>
    </w:rPr>
  </w:style>
  <w:style w:type="character" w:customStyle="1" w:styleId="Ttulo8Char">
    <w:name w:val="Título 8 Char"/>
    <w:link w:val="Ttulo8"/>
    <w:rsid w:val="001F38A3"/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Cap">
    <w:name w:val="Cap"/>
    <w:basedOn w:val="Normal"/>
    <w:rsid w:val="001F38A3"/>
    <w:pPr>
      <w:spacing w:before="360" w:after="24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pt-BR"/>
    </w:rPr>
  </w:style>
  <w:style w:type="paragraph" w:customStyle="1" w:styleId="BodyText21">
    <w:name w:val="Body Text 21"/>
    <w:basedOn w:val="Normal"/>
    <w:rsid w:val="001F38A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WW-Corpodetexto3">
    <w:name w:val="WW-Corpo de texto 3"/>
    <w:basedOn w:val="Normal"/>
    <w:rsid w:val="007960F9"/>
    <w:pPr>
      <w:suppressAutoHyphens/>
      <w:spacing w:after="0" w:line="240" w:lineRule="auto"/>
      <w:ind w:right="-518"/>
      <w:jc w:val="both"/>
    </w:pPr>
    <w:rPr>
      <w:rFonts w:ascii="Univers (W1)" w:eastAsia="Times New Roman" w:hAnsi="Univers (W1)"/>
      <w:sz w:val="24"/>
      <w:szCs w:val="20"/>
      <w:lang w:eastAsia="pt-BR"/>
    </w:rPr>
  </w:style>
  <w:style w:type="table" w:styleId="Tabelacomgrade">
    <w:name w:val="Table Grid"/>
    <w:basedOn w:val="Tabelanormal"/>
    <w:uiPriority w:val="39"/>
    <w:rsid w:val="005B0CE0"/>
    <w:pPr>
      <w:jc w:val="both"/>
    </w:pPr>
    <w:rPr>
      <w:rFonts w:ascii="Arial Narrow" w:hAnsi="Arial Narrow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71587"/>
    <w:rPr>
      <w:color w:val="808080"/>
    </w:rPr>
  </w:style>
  <w:style w:type="paragraph" w:styleId="PargrafodaLista">
    <w:name w:val="List Paragraph"/>
    <w:basedOn w:val="Normal"/>
    <w:uiPriority w:val="34"/>
    <w:qFormat/>
    <w:rsid w:val="00336C8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4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fq@cfq.org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7CA70-B974-4713-A6E5-055E037D2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CFQ</Company>
  <LinksUpToDate>false</LinksUpToDate>
  <CharactersWithSpaces>1066</CharactersWithSpaces>
  <SharedDoc>false</SharedDoc>
  <HLinks>
    <vt:vector size="6" baseType="variant">
      <vt:variant>
        <vt:i4>1835120</vt:i4>
      </vt:variant>
      <vt:variant>
        <vt:i4>0</vt:i4>
      </vt:variant>
      <vt:variant>
        <vt:i4>0</vt:i4>
      </vt:variant>
      <vt:variant>
        <vt:i4>5</vt:i4>
      </vt:variant>
      <vt:variant>
        <vt:lpwstr>mailto:crefono9secretaria@gmail.com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Rodrigues da Costa</dc:creator>
  <cp:lastModifiedBy>Andressa P. Giacomazzo</cp:lastModifiedBy>
  <cp:revision>12</cp:revision>
  <cp:lastPrinted>2020-03-20T16:58:00Z</cp:lastPrinted>
  <dcterms:created xsi:type="dcterms:W3CDTF">2022-02-24T20:08:00Z</dcterms:created>
  <dcterms:modified xsi:type="dcterms:W3CDTF">2022-03-16T16:38:00Z</dcterms:modified>
</cp:coreProperties>
</file>